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0B4CC5" w14:paraId="6CCF5D4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FF689E8" w14:textId="77777777" w:rsidR="000B4CC5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201550F4" w14:textId="77777777" w:rsidR="000B4CC5" w:rsidRDefault="00000000">
            <w:pPr>
              <w:spacing w:after="0" w:line="240" w:lineRule="auto"/>
            </w:pPr>
            <w:r>
              <w:t>43652</w:t>
            </w:r>
          </w:p>
        </w:tc>
      </w:tr>
      <w:tr w:rsidR="000B4CC5" w14:paraId="00B400D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A3AF4BA" w14:textId="77777777" w:rsidR="000B4CC5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72CB6A25" w14:textId="77777777" w:rsidR="000B4CC5" w:rsidRDefault="00000000">
            <w:pPr>
              <w:spacing w:after="0" w:line="240" w:lineRule="auto"/>
            </w:pPr>
            <w:r>
              <w:t>USTANOVA U KULTURI DOM MARINA DRŽIĆA</w:t>
            </w:r>
          </w:p>
        </w:tc>
      </w:tr>
      <w:tr w:rsidR="000B4CC5" w14:paraId="4B5FE0A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490BABB" w14:textId="77777777" w:rsidR="000B4CC5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F585920" w14:textId="77777777" w:rsidR="000B4CC5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383A3575" w14:textId="77777777" w:rsidR="000B4CC5" w:rsidRDefault="00000000">
      <w:r>
        <w:br/>
      </w:r>
    </w:p>
    <w:p w14:paraId="2C218FF0" w14:textId="77777777" w:rsidR="000B4CC5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1E9BBA23" w14:textId="77777777" w:rsidR="000B4CC5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5740A349" w14:textId="77777777" w:rsidR="000B4CC5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65C507CD" w14:textId="77777777" w:rsidR="000B4CC5" w:rsidRDefault="000B4CC5"/>
    <w:p w14:paraId="52C92CF9" w14:textId="77777777" w:rsidR="000B4CC5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ACF1CB5" w14:textId="77777777" w:rsidR="000B4CC5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4CC5" w14:paraId="73E94F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8D13D6" w14:textId="77777777" w:rsidR="000B4C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3EC88B" w14:textId="77777777" w:rsidR="000B4C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A04121" w14:textId="77777777" w:rsidR="000B4C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EF7784" w14:textId="77777777" w:rsidR="000B4C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C8C558" w14:textId="77777777" w:rsidR="000B4C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4771E5" w14:textId="77777777" w:rsidR="000B4C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4CC5" w14:paraId="2EECEDE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9B1419" w14:textId="77777777" w:rsidR="000B4C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5EEB02" w14:textId="77777777" w:rsidR="000B4C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6A8317" w14:textId="77777777" w:rsidR="000B4C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34019D" w14:textId="77777777" w:rsidR="000B4C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324.627,28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2ED255" w14:textId="77777777" w:rsidR="000B4C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418.374,86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47C8BD" w14:textId="77777777" w:rsidR="000B4C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128,9</w:t>
            </w:r>
          </w:p>
        </w:tc>
      </w:tr>
      <w:tr w:rsidR="000B4CC5" w14:paraId="64DC992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6F787B" w14:textId="77777777" w:rsidR="000B4C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6DDE0D" w14:textId="77777777" w:rsidR="000B4C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EC6A9F" w14:textId="77777777" w:rsidR="000B4C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C31DB1" w14:textId="77777777" w:rsidR="000B4C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314.518,20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56F787" w14:textId="77777777" w:rsidR="000B4C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427.277,76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62C2EC" w14:textId="77777777" w:rsidR="000B4C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135,9</w:t>
            </w:r>
          </w:p>
        </w:tc>
      </w:tr>
      <w:tr w:rsidR="000B4CC5" w14:paraId="0001BDE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EC103B" w14:textId="77777777" w:rsidR="000B4CC5" w:rsidRDefault="000B4C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37A7EF" w14:textId="77777777" w:rsidR="000B4CC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326972" w14:textId="77777777" w:rsidR="000B4CC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040A4A" w14:textId="77777777" w:rsidR="000B4C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0B847D" w14:textId="77777777" w:rsidR="000B4C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8.902,90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E66D74" w14:textId="77777777" w:rsidR="000B4C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B4CC5" w14:paraId="10AB1B6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DF1AB0" w14:textId="77777777" w:rsidR="000B4C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0FC59F" w14:textId="77777777" w:rsidR="000B4C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1D3F34" w14:textId="77777777" w:rsidR="000B4C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0E6A95" w14:textId="77777777" w:rsidR="000B4C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1BB4EB" w14:textId="77777777" w:rsidR="000B4C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F8463B" w14:textId="77777777" w:rsidR="000B4C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B4CC5" w14:paraId="2071382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4618D4" w14:textId="77777777" w:rsidR="000B4C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334686" w14:textId="77777777" w:rsidR="000B4C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253D6D" w14:textId="77777777" w:rsidR="000B4C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B241A8" w14:textId="77777777" w:rsidR="000B4C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12.732,41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8DB9AD" w14:textId="77777777" w:rsidR="000B4C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24.004,61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18EE0C" w14:textId="77777777" w:rsidR="000B4C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188,5</w:t>
            </w:r>
          </w:p>
        </w:tc>
      </w:tr>
      <w:tr w:rsidR="000B4CC5" w14:paraId="0D422EE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83D1F6" w14:textId="77777777" w:rsidR="000B4CC5" w:rsidRDefault="000B4C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1AA123" w14:textId="77777777" w:rsidR="000B4CC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A47C3A" w14:textId="77777777" w:rsidR="000B4CC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3EA5F9" w14:textId="77777777" w:rsidR="000B4C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12.732,41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720053" w14:textId="77777777" w:rsidR="000B4C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24.004,61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8332D6" w14:textId="77777777" w:rsidR="000B4C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188,5</w:t>
            </w:r>
          </w:p>
        </w:tc>
      </w:tr>
      <w:tr w:rsidR="000B4CC5" w14:paraId="17373DA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0E5B17" w14:textId="77777777" w:rsidR="000B4C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C94EE9" w14:textId="77777777" w:rsidR="000B4C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E4F40B" w14:textId="77777777" w:rsidR="000B4C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733B10" w14:textId="77777777" w:rsidR="000B4C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ADB253" w14:textId="77777777" w:rsidR="000B4C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9EE801" w14:textId="77777777" w:rsidR="000B4C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B4CC5" w14:paraId="671EE78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4476CC" w14:textId="77777777" w:rsidR="000B4C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8E4F1F" w14:textId="77777777" w:rsidR="000B4C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7E1807" w14:textId="77777777" w:rsidR="000B4C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6C8E20" w14:textId="77777777" w:rsidR="000B4C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952356" w14:textId="77777777" w:rsidR="000B4C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797F8D" w14:textId="77777777" w:rsidR="000B4C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B4CC5" w14:paraId="0D30D4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A47BA3" w14:textId="77777777" w:rsidR="000B4CC5" w:rsidRDefault="000B4C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27D708" w14:textId="77777777" w:rsidR="000B4CC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713E4C" w14:textId="77777777" w:rsidR="000B4CC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6FD522" w14:textId="77777777" w:rsidR="000B4C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5045EE" w14:textId="77777777" w:rsidR="000B4C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97875D" w14:textId="77777777" w:rsidR="000B4C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B4CC5" w14:paraId="40A5A7B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5CAFAB" w14:textId="77777777" w:rsidR="000B4CC5" w:rsidRDefault="000B4C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CC0863" w14:textId="77777777" w:rsidR="000B4CC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6AB2EF" w14:textId="77777777" w:rsidR="000B4CC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5F1CC4" w14:textId="77777777" w:rsidR="000B4C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2.623,33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DF6FE8" w14:textId="77777777" w:rsidR="000B4C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32.907,51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D50175" w14:textId="77777777" w:rsidR="000B4C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1254,4</w:t>
            </w:r>
          </w:p>
        </w:tc>
      </w:tr>
    </w:tbl>
    <w:p w14:paraId="2E20ED62" w14:textId="77777777" w:rsidR="000B4CC5" w:rsidRDefault="000B4CC5">
      <w:pPr>
        <w:spacing w:after="0"/>
      </w:pPr>
    </w:p>
    <w:p w14:paraId="403F8C69" w14:textId="77777777" w:rsidR="000B4CC5" w:rsidRDefault="00000000">
      <w:r>
        <w:t>U financijskom izvještaju za promatrano razdoblje evidentiran je metodološki manjak u iznosu od 32.907,51 eura, koji je nastao kao posljedica promjene načina evidentiranja i klasifikacije pojedinih poslovnih događaja u odnosu na prethodno razdoblje</w:t>
      </w:r>
    </w:p>
    <w:p w14:paraId="60FA80BE" w14:textId="77777777" w:rsidR="000B4CC5" w:rsidRDefault="00000000">
      <w:r>
        <w:t xml:space="preserve">Tijekom izvještajnog razdoblja ustanova je prešla na poslovanje u okviru sustava Riznice Grada Dubrovnika te je došlo do promjene metodologije evidentiranja poslovnih događaja, što je utjecalo na vremensko priznavanje prihoda i rashoda -  rashodi kod kojih je kod </w:t>
      </w:r>
      <w:r>
        <w:lastRenderedPageBreak/>
        <w:t>korisnika nastao manjak prihoda su evidentirani u izvještajnom razdoblju, a prihodi će biti evidentirani tek u trenutku kada se s računa proračuna podmire obveze proračunskog korisnika prema njegovim dobavljačima.</w:t>
      </w:r>
    </w:p>
    <w:p w14:paraId="0529E8BF" w14:textId="77777777" w:rsidR="000B4CC5" w:rsidRDefault="00000000">
      <w:r>
        <w:t>Manjak nije posljedica smanjenja stvarne poslovne aktivnosti, već isključivo metodološke prilagodbe u obračunu i evidentiranju prihoda/rashoda proračunskog korisnika i nadležnog proračuna.</w:t>
      </w:r>
    </w:p>
    <w:p w14:paraId="33D29432" w14:textId="77777777" w:rsidR="000B4CC5" w:rsidRDefault="00000000">
      <w:r>
        <w:br/>
      </w:r>
    </w:p>
    <w:p w14:paraId="308C0D78" w14:textId="77777777" w:rsidR="000B4CC5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4CC5" w14:paraId="59B1BD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ED7D21" w14:textId="77777777" w:rsidR="000B4C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E607DF" w14:textId="77777777" w:rsidR="000B4C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C8C848" w14:textId="77777777" w:rsidR="000B4C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B85CEE" w14:textId="77777777" w:rsidR="000B4C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D1EA15" w14:textId="77777777" w:rsidR="000B4C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0DF661" w14:textId="77777777" w:rsidR="000B4C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4CC5" w14:paraId="701A16D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BC1447" w14:textId="77777777" w:rsidR="000B4C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62A4EF" w14:textId="77777777" w:rsidR="000B4C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5E470E" w14:textId="77777777" w:rsidR="000B4C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D8C2F2" w14:textId="77777777" w:rsidR="000B4C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BB961A" w14:textId="77777777" w:rsidR="000B4C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7A5BA2" w14:textId="77777777" w:rsidR="000B4C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50,0</w:t>
            </w:r>
          </w:p>
        </w:tc>
      </w:tr>
    </w:tbl>
    <w:p w14:paraId="33EA15E9" w14:textId="77777777" w:rsidR="000B4CC5" w:rsidRDefault="000B4CC5">
      <w:pPr>
        <w:spacing w:after="0"/>
      </w:pPr>
    </w:p>
    <w:p w14:paraId="3657584C" w14:textId="77777777" w:rsidR="000B4CC5" w:rsidRDefault="00000000">
      <w:r>
        <w:t xml:space="preserve">Odnose se na prihode Ministarstva kulture za financiranje programa muzejske djelatnosti: Višemjesečne likovne radionice za djecu, mlade i odrasle i programa Vodič za djecu kroz Dom Marina Držića - </w:t>
      </w:r>
      <w:proofErr w:type="spellStart"/>
      <w:r>
        <w:t>Marinov</w:t>
      </w:r>
      <w:proofErr w:type="spellEnd"/>
      <w:r>
        <w:t xml:space="preserve"> Dom</w:t>
      </w:r>
    </w:p>
    <w:p w14:paraId="4FE32E7B" w14:textId="77777777" w:rsidR="000B4CC5" w:rsidRDefault="000B4CC5"/>
    <w:p w14:paraId="597AFA7A" w14:textId="77777777" w:rsidR="000B4CC5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4CC5" w14:paraId="0943EE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E7F355" w14:textId="77777777" w:rsidR="000B4C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6EFBFE" w14:textId="77777777" w:rsidR="000B4C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C5F946" w14:textId="77777777" w:rsidR="000B4C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F8962B" w14:textId="77777777" w:rsidR="000B4C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A5E21D" w14:textId="77777777" w:rsidR="000B4C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E03AFD" w14:textId="77777777" w:rsidR="000B4C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4CC5" w14:paraId="6D8AF6B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236D9E" w14:textId="77777777" w:rsidR="000B4C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310A70" w14:textId="77777777" w:rsidR="000B4C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6A1B77" w14:textId="77777777" w:rsidR="000B4C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AC8797" w14:textId="77777777" w:rsidR="000B4C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DA682C" w14:textId="77777777" w:rsidR="000B4C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5.865,00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DB424A" w14:textId="77777777" w:rsidR="000B4C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391,0</w:t>
            </w:r>
          </w:p>
        </w:tc>
      </w:tr>
    </w:tbl>
    <w:p w14:paraId="07277831" w14:textId="77777777" w:rsidR="000B4CC5" w:rsidRDefault="000B4CC5">
      <w:pPr>
        <w:spacing w:after="0"/>
      </w:pPr>
    </w:p>
    <w:p w14:paraId="103A9BC9" w14:textId="77777777" w:rsidR="000B4CC5" w:rsidRDefault="00000000">
      <w:r>
        <w:t>Odnosi se na donacije umjetničkih djela za Memorijalnu zbirku Doma Marina Držića</w:t>
      </w:r>
    </w:p>
    <w:p w14:paraId="33773966" w14:textId="77777777" w:rsidR="000B4CC5" w:rsidRDefault="000B4CC5"/>
    <w:p w14:paraId="7FE1CD8D" w14:textId="77777777" w:rsidR="000B4CC5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4CC5" w14:paraId="322356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978FB7" w14:textId="77777777" w:rsidR="000B4C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710BC4" w14:textId="77777777" w:rsidR="000B4C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DD1F18" w14:textId="77777777" w:rsidR="000B4C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FE9ABC" w14:textId="77777777" w:rsidR="000B4C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82EEEB" w14:textId="77777777" w:rsidR="000B4C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14984A" w14:textId="77777777" w:rsidR="000B4C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4CC5" w14:paraId="4EC5BDB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C8C34B" w14:textId="77777777" w:rsidR="000B4C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F8C7A7" w14:textId="77777777" w:rsidR="000B4C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0FF602" w14:textId="77777777" w:rsidR="000B4C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5D883C" w14:textId="77777777" w:rsidR="000B4C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198.865,89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406579" w14:textId="77777777" w:rsidR="000B4C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281.686,98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81C094" w14:textId="77777777" w:rsidR="000B4C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141,6</w:t>
            </w:r>
          </w:p>
        </w:tc>
      </w:tr>
    </w:tbl>
    <w:p w14:paraId="130BE80E" w14:textId="77777777" w:rsidR="000B4CC5" w:rsidRDefault="000B4CC5">
      <w:pPr>
        <w:spacing w:after="0"/>
      </w:pPr>
    </w:p>
    <w:p w14:paraId="4AD21B01" w14:textId="77777777" w:rsidR="000B4CC5" w:rsidRDefault="00000000">
      <w:r>
        <w:t>Bilježe povećanje zbog povećanja osnovice za obračun plaće te jednog novog zapošljavanja kao i isplate otpremnina za odlazak u mirovinu i jubilarnih nagrda, a tih izdataka nije bilo u 2024. godini.</w:t>
      </w:r>
    </w:p>
    <w:p w14:paraId="7962DEDC" w14:textId="77777777" w:rsidR="000B4CC5" w:rsidRDefault="000B4CC5"/>
    <w:p w14:paraId="610C9488" w14:textId="77777777" w:rsidR="000B4CC5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4CC5" w14:paraId="58062F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AB13ED" w14:textId="77777777" w:rsidR="000B4C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2841DD" w14:textId="77777777" w:rsidR="000B4C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73A22A" w14:textId="77777777" w:rsidR="000B4C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20E7CB" w14:textId="77777777" w:rsidR="000B4C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693BF9" w14:textId="77777777" w:rsidR="000B4C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2EA895" w14:textId="77777777" w:rsidR="000B4C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4CC5" w14:paraId="46ED66B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68673F" w14:textId="77777777" w:rsidR="000B4C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4D8373" w14:textId="77777777" w:rsidR="000B4C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B8A905" w14:textId="77777777" w:rsidR="000B4C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390FAA" w14:textId="77777777" w:rsidR="000B4C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1.127,73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1AC77F" w14:textId="77777777" w:rsidR="000B4C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4.633,46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642BB4" w14:textId="77777777" w:rsidR="000B4C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410,9</w:t>
            </w:r>
          </w:p>
        </w:tc>
      </w:tr>
    </w:tbl>
    <w:p w14:paraId="1C896706" w14:textId="77777777" w:rsidR="000B4CC5" w:rsidRDefault="000B4CC5">
      <w:pPr>
        <w:spacing w:after="0"/>
      </w:pPr>
    </w:p>
    <w:p w14:paraId="5E421909" w14:textId="77777777" w:rsidR="000B4CC5" w:rsidRDefault="00000000">
      <w:r>
        <w:t>Povećanje zbog instalacije novog klimatizacijskog sustava i popravka praga na ulaznim vratima u zgradi Doma Marina Držića </w:t>
      </w:r>
    </w:p>
    <w:p w14:paraId="28C74F87" w14:textId="77777777" w:rsidR="000B4CC5" w:rsidRDefault="000B4CC5"/>
    <w:p w14:paraId="0142BF0B" w14:textId="77777777" w:rsidR="000B4CC5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4CC5" w14:paraId="1D4202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A7CA08" w14:textId="77777777" w:rsidR="000B4C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FE8839" w14:textId="77777777" w:rsidR="000B4C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BCC6B3" w14:textId="77777777" w:rsidR="000B4C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1FB29F" w14:textId="77777777" w:rsidR="000B4C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143F53" w14:textId="77777777" w:rsidR="000B4C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CE2A85" w14:textId="77777777" w:rsidR="000B4C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4CC5" w14:paraId="08FFC0D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5BBFEA" w14:textId="77777777" w:rsidR="000B4C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DE35DF" w14:textId="77777777" w:rsidR="000B4C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C578E3" w14:textId="77777777" w:rsidR="000B4C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BB843D" w14:textId="77777777" w:rsidR="000B4C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2.978,70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CD07F5" w14:textId="77777777" w:rsidR="000B4C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9.629,03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B6F5C7" w14:textId="77777777" w:rsidR="000B4C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323,3</w:t>
            </w:r>
          </w:p>
        </w:tc>
      </w:tr>
    </w:tbl>
    <w:p w14:paraId="5695C102" w14:textId="77777777" w:rsidR="000B4CC5" w:rsidRDefault="000B4CC5">
      <w:pPr>
        <w:spacing w:after="0"/>
      </w:pPr>
    </w:p>
    <w:p w14:paraId="4A1A5FD0" w14:textId="77777777" w:rsidR="000B4CC5" w:rsidRDefault="00000000">
      <w:r>
        <w:t>Povećanje zbog nabave licence za korištenje računovodstvenog programa zbog osiguranja podataka iz starog računovodstvenog programa uslijed promjene pružatelja usluge pri prelasku u Riznicu Grada Dubrovnika</w:t>
      </w:r>
    </w:p>
    <w:p w14:paraId="70DA9297" w14:textId="77777777" w:rsidR="000B4CC5" w:rsidRDefault="000B4CC5"/>
    <w:p w14:paraId="0C369781" w14:textId="77777777" w:rsidR="000B4CC5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4CC5" w14:paraId="16E40A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5EF207" w14:textId="77777777" w:rsidR="000B4C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77B8EE" w14:textId="77777777" w:rsidR="000B4C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FE59C0" w14:textId="77777777" w:rsidR="000B4C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C60C0B" w14:textId="77777777" w:rsidR="000B4C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C8CE0D" w14:textId="77777777" w:rsidR="000B4C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958A36" w14:textId="77777777" w:rsidR="000B4C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4CC5" w14:paraId="226FC4B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611179" w14:textId="77777777" w:rsidR="000B4C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E81684" w14:textId="77777777" w:rsidR="000B4C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B48B56" w14:textId="77777777" w:rsidR="000B4C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5243B9" w14:textId="77777777" w:rsidR="000B4C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798,25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FCF61C" w14:textId="77777777" w:rsidR="000B4C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4.639,18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7A6B35" w14:textId="77777777" w:rsidR="000B4C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581,2</w:t>
            </w:r>
          </w:p>
        </w:tc>
      </w:tr>
    </w:tbl>
    <w:p w14:paraId="34D99EA1" w14:textId="77777777" w:rsidR="000B4CC5" w:rsidRDefault="000B4CC5">
      <w:pPr>
        <w:spacing w:after="0"/>
      </w:pPr>
    </w:p>
    <w:p w14:paraId="1BA768A6" w14:textId="77777777" w:rsidR="000B4CC5" w:rsidRDefault="00000000">
      <w:r>
        <w:t>Povećanje zbog nabave uredskog namještaja (stolice) za uredske prostore te novih računala</w:t>
      </w:r>
    </w:p>
    <w:p w14:paraId="006659D6" w14:textId="77777777" w:rsidR="000B4CC5" w:rsidRDefault="000B4CC5"/>
    <w:p w14:paraId="71911CB0" w14:textId="77777777" w:rsidR="000B4CC5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4CC5" w14:paraId="4EA4F7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0683BF" w14:textId="77777777" w:rsidR="000B4C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F92FB1" w14:textId="77777777" w:rsidR="000B4C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A79C6E" w14:textId="77777777" w:rsidR="000B4C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28D6A4" w14:textId="77777777" w:rsidR="000B4C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BF31A2" w14:textId="77777777" w:rsidR="000B4C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E00ED0" w14:textId="77777777" w:rsidR="000B4C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4CC5" w14:paraId="786A084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C68D64" w14:textId="77777777" w:rsidR="000B4C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2B0B92" w14:textId="77777777" w:rsidR="000B4C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67BC81" w14:textId="77777777" w:rsidR="000B4C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B759E2" w14:textId="77777777" w:rsidR="000B4C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0015B6" w14:textId="77777777" w:rsidR="000B4C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4D9C17" w14:textId="77777777" w:rsidR="000B4C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6CD6C2F" w14:textId="77777777" w:rsidR="000B4CC5" w:rsidRDefault="000B4CC5">
      <w:pPr>
        <w:spacing w:after="0"/>
      </w:pPr>
    </w:p>
    <w:p w14:paraId="61BC0470" w14:textId="77777777" w:rsidR="000B4CC5" w:rsidRDefault="00000000">
      <w:r>
        <w:t>Klimatizacijski sustav u zgradi Doma Marina Držića</w:t>
      </w:r>
    </w:p>
    <w:p w14:paraId="050333D4" w14:textId="77777777" w:rsidR="000B4CC5" w:rsidRDefault="000B4CC5"/>
    <w:p w14:paraId="66E7F825" w14:textId="77777777" w:rsidR="000B4CC5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4CC5" w14:paraId="1A7389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27A31E" w14:textId="77777777" w:rsidR="000B4C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A9A385" w14:textId="77777777" w:rsidR="000B4C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F2F544" w14:textId="77777777" w:rsidR="000B4C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B80445" w14:textId="77777777" w:rsidR="000B4C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88D1B6" w14:textId="77777777" w:rsidR="000B4C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E21CB1" w14:textId="77777777" w:rsidR="000B4C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4CC5" w14:paraId="4085240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6F7746" w14:textId="77777777" w:rsidR="000B4C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3FAEF8" w14:textId="77777777" w:rsidR="000B4C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282134" w14:textId="77777777" w:rsidR="000B4C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8EC22C" w14:textId="77777777" w:rsidR="000B4C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277,60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BBFC9C" w14:textId="77777777" w:rsidR="000B4C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2.198,99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D6B25B" w14:textId="77777777" w:rsidR="000B4C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792,1</w:t>
            </w:r>
          </w:p>
        </w:tc>
      </w:tr>
    </w:tbl>
    <w:p w14:paraId="4EC4DC24" w14:textId="77777777" w:rsidR="000B4CC5" w:rsidRDefault="000B4CC5">
      <w:pPr>
        <w:spacing w:after="0"/>
      </w:pPr>
    </w:p>
    <w:p w14:paraId="713E2D9D" w14:textId="77777777" w:rsidR="000B4CC5" w:rsidRDefault="00000000">
      <w:r>
        <w:t xml:space="preserve">Povećanje zbog kupnje knjige Sabo </w:t>
      </w:r>
      <w:proofErr w:type="spellStart"/>
      <w:r>
        <w:t>Bobaljević</w:t>
      </w:r>
      <w:proofErr w:type="spellEnd"/>
      <w:r>
        <w:t xml:space="preserve"> </w:t>
      </w:r>
      <w:proofErr w:type="spellStart"/>
      <w:r>
        <w:t>Mišetić</w:t>
      </w:r>
      <w:proofErr w:type="spellEnd"/>
      <w:r>
        <w:t xml:space="preserve">  </w:t>
      </w:r>
    </w:p>
    <w:p w14:paraId="7968C662" w14:textId="77777777" w:rsidR="000B4CC5" w:rsidRDefault="000B4CC5"/>
    <w:p w14:paraId="438FA299" w14:textId="77777777" w:rsidR="000B4CC5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785DB14E" w14:textId="77777777" w:rsidR="000B4CC5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0B4CC5" w14:paraId="67AC5B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67E27D" w14:textId="77777777" w:rsidR="000B4C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68B7A4" w14:textId="77777777" w:rsidR="000B4C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59ED70" w14:textId="77777777" w:rsidR="000B4C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F6B9E0" w14:textId="77777777" w:rsidR="000B4C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45BE90" w14:textId="77777777" w:rsidR="000B4CC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4CC5" w14:paraId="3763DCC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3678C6" w14:textId="77777777" w:rsidR="000B4CC5" w:rsidRDefault="000B4C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C436CB" w14:textId="77777777" w:rsidR="000B4C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76F50B" w14:textId="77777777" w:rsidR="000B4CC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A38508" w14:textId="77777777" w:rsidR="000B4C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335C2B" w14:textId="77777777" w:rsidR="000B4CC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D197B37" w14:textId="77777777" w:rsidR="000B4CC5" w:rsidRDefault="000B4CC5">
      <w:pPr>
        <w:spacing w:after="0"/>
      </w:pPr>
    </w:p>
    <w:p w14:paraId="259893F2" w14:textId="77777777" w:rsidR="000B4CC5" w:rsidRDefault="00000000">
      <w:r>
        <w:t>Nema dospjelih obveza na kraju izvještajnog razdoblja jer nema evidentiranih a nepodmirenih obveza.</w:t>
      </w:r>
    </w:p>
    <w:p w14:paraId="69706FC5" w14:textId="77777777" w:rsidR="000B4CC5" w:rsidRDefault="000B4CC5"/>
    <w:sectPr w:rsidR="000B4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CC5"/>
    <w:rsid w:val="000B4CC5"/>
    <w:rsid w:val="0028579C"/>
    <w:rsid w:val="004B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EC7F2"/>
  <w15:docId w15:val="{CCEB257A-C41C-4B53-9E15-2A7F9BA0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793</Words>
  <Characters>4524</Characters>
  <Application>Microsoft Office Word</Application>
  <DocSecurity>0</DocSecurity>
  <Lines>37</Lines>
  <Paragraphs>10</Paragraphs>
  <ScaleCrop>false</ScaleCrop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Dom Marina Držića</cp:lastModifiedBy>
  <cp:revision>2</cp:revision>
  <dcterms:created xsi:type="dcterms:W3CDTF">2026-02-17T10:32:00Z</dcterms:created>
  <dcterms:modified xsi:type="dcterms:W3CDTF">2026-02-17T10:32:00Z</dcterms:modified>
</cp:coreProperties>
</file>